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0CB" w:rsidRPr="00252656" w:rsidRDefault="009240CB" w:rsidP="009240CB">
      <w:pPr>
        <w:jc w:val="center"/>
        <w:rPr>
          <w:rFonts w:ascii="仿宋" w:eastAsia="仿宋" w:hAnsi="仿宋"/>
          <w:bCs/>
          <w:color w:val="000000"/>
          <w:sz w:val="32"/>
          <w:szCs w:val="32"/>
        </w:rPr>
      </w:pPr>
      <w:r w:rsidRPr="00252656">
        <w:rPr>
          <w:rFonts w:ascii="仿宋" w:eastAsia="仿宋" w:hAnsi="仿宋" w:hint="eastAsia"/>
          <w:b/>
          <w:bCs/>
          <w:color w:val="000000"/>
          <w:sz w:val="32"/>
          <w:szCs w:val="32"/>
        </w:rPr>
        <w:t>十堰市《麻醉药品、第一类精神药品购用印鉴卡》申请表</w:t>
      </w:r>
    </w:p>
    <w:p w:rsidR="009240CB" w:rsidRPr="00252656" w:rsidRDefault="009240CB" w:rsidP="009240CB">
      <w:pPr>
        <w:ind w:firstLineChars="200" w:firstLine="560"/>
        <w:jc w:val="center"/>
        <w:rPr>
          <w:rFonts w:ascii="仿宋" w:eastAsia="仿宋" w:hAnsi="仿宋"/>
          <w:bCs/>
          <w:color w:val="000000"/>
          <w:sz w:val="28"/>
          <w:szCs w:val="28"/>
        </w:rPr>
      </w:pPr>
      <w:r w:rsidRPr="0025265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                  </w:t>
      </w:r>
      <w:proofErr w:type="gramStart"/>
      <w:r w:rsidRPr="0025265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十卫生计生麻精卡审</w:t>
      </w:r>
      <w:proofErr w:type="gramEnd"/>
      <w:r w:rsidRPr="0025265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字[    ]第</w:t>
      </w:r>
      <w:r w:rsidRPr="00252656">
        <w:rPr>
          <w:rFonts w:ascii="仿宋" w:eastAsia="仿宋" w:hAnsi="仿宋" w:cs="宋体" w:hint="eastAsia"/>
          <w:color w:val="000000"/>
          <w:kern w:val="0"/>
          <w:sz w:val="28"/>
          <w:szCs w:val="28"/>
          <w:u w:val="single"/>
        </w:rPr>
        <w:t xml:space="preserve">    </w:t>
      </w:r>
      <w:r w:rsidRPr="0025265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号</w:t>
      </w:r>
    </w:p>
    <w:tbl>
      <w:tblPr>
        <w:tblW w:w="8842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068"/>
        <w:gridCol w:w="123"/>
        <w:gridCol w:w="417"/>
        <w:gridCol w:w="1800"/>
        <w:gridCol w:w="10"/>
        <w:gridCol w:w="1790"/>
        <w:gridCol w:w="2634"/>
      </w:tblGrid>
      <w:tr w:rsidR="009240CB" w:rsidRPr="00252656" w:rsidTr="00C83C73">
        <w:trPr>
          <w:tblCellSpacing w:w="0" w:type="dxa"/>
          <w:jc w:val="center"/>
        </w:trPr>
        <w:tc>
          <w:tcPr>
            <w:tcW w:w="2068" w:type="dxa"/>
            <w:tcBorders>
              <w:left w:val="single" w:sz="8" w:space="0" w:color="auto"/>
            </w:tcBorders>
            <w:vAlign w:val="center"/>
          </w:tcPr>
          <w:p w:rsidR="009240CB" w:rsidRPr="00252656" w:rsidRDefault="009240CB" w:rsidP="00C83C73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5265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医疗机构名称</w:t>
            </w:r>
          </w:p>
        </w:tc>
        <w:tc>
          <w:tcPr>
            <w:tcW w:w="6774" w:type="dxa"/>
            <w:gridSpan w:val="6"/>
            <w:vAlign w:val="center"/>
          </w:tcPr>
          <w:p w:rsidR="009240CB" w:rsidRPr="00252656" w:rsidRDefault="009240CB" w:rsidP="00C83C73">
            <w:pPr>
              <w:ind w:firstLineChars="200" w:firstLine="56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240CB" w:rsidRPr="00252656" w:rsidTr="00C83C73">
        <w:trPr>
          <w:tblCellSpacing w:w="0" w:type="dxa"/>
          <w:jc w:val="center"/>
        </w:trPr>
        <w:tc>
          <w:tcPr>
            <w:tcW w:w="2068" w:type="dxa"/>
            <w:tcBorders>
              <w:left w:val="single" w:sz="8" w:space="0" w:color="auto"/>
            </w:tcBorders>
            <w:vAlign w:val="center"/>
          </w:tcPr>
          <w:p w:rsidR="009240CB" w:rsidRPr="00252656" w:rsidRDefault="009240CB" w:rsidP="00C83C73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5265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医疗机构代码</w:t>
            </w:r>
          </w:p>
        </w:tc>
        <w:tc>
          <w:tcPr>
            <w:tcW w:w="6774" w:type="dxa"/>
            <w:gridSpan w:val="6"/>
            <w:vAlign w:val="center"/>
          </w:tcPr>
          <w:p w:rsidR="009240CB" w:rsidRPr="00252656" w:rsidRDefault="009240CB" w:rsidP="00C83C73">
            <w:pPr>
              <w:ind w:firstLineChars="200" w:firstLine="56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240CB" w:rsidRPr="00252656" w:rsidTr="00C83C73">
        <w:trPr>
          <w:tblCellSpacing w:w="0" w:type="dxa"/>
          <w:jc w:val="center"/>
        </w:trPr>
        <w:tc>
          <w:tcPr>
            <w:tcW w:w="2068" w:type="dxa"/>
            <w:tcBorders>
              <w:left w:val="single" w:sz="8" w:space="0" w:color="auto"/>
            </w:tcBorders>
            <w:vAlign w:val="center"/>
          </w:tcPr>
          <w:p w:rsidR="009240CB" w:rsidRPr="00252656" w:rsidRDefault="009240CB" w:rsidP="00C83C73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5265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地    址</w:t>
            </w:r>
          </w:p>
        </w:tc>
        <w:tc>
          <w:tcPr>
            <w:tcW w:w="6774" w:type="dxa"/>
            <w:gridSpan w:val="6"/>
            <w:vAlign w:val="center"/>
          </w:tcPr>
          <w:p w:rsidR="009240CB" w:rsidRPr="00252656" w:rsidRDefault="009240CB" w:rsidP="00C83C73">
            <w:pPr>
              <w:ind w:firstLineChars="200" w:firstLine="56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240CB" w:rsidRPr="00252656" w:rsidTr="00C83C73">
        <w:trPr>
          <w:tblCellSpacing w:w="0" w:type="dxa"/>
          <w:jc w:val="center"/>
        </w:trPr>
        <w:tc>
          <w:tcPr>
            <w:tcW w:w="2068" w:type="dxa"/>
            <w:tcBorders>
              <w:left w:val="single" w:sz="8" w:space="0" w:color="auto"/>
            </w:tcBorders>
            <w:vAlign w:val="center"/>
          </w:tcPr>
          <w:p w:rsidR="009240CB" w:rsidRPr="00252656" w:rsidRDefault="009240CB" w:rsidP="00C83C73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5265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电话号码</w:t>
            </w:r>
          </w:p>
        </w:tc>
        <w:tc>
          <w:tcPr>
            <w:tcW w:w="2350" w:type="dxa"/>
            <w:gridSpan w:val="4"/>
            <w:tcBorders>
              <w:right w:val="single" w:sz="8" w:space="0" w:color="auto"/>
            </w:tcBorders>
            <w:vAlign w:val="center"/>
          </w:tcPr>
          <w:p w:rsidR="009240CB" w:rsidRPr="00252656" w:rsidRDefault="009240CB" w:rsidP="00C83C73">
            <w:pPr>
              <w:ind w:firstLineChars="200" w:firstLine="56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90" w:type="dxa"/>
            <w:vAlign w:val="center"/>
          </w:tcPr>
          <w:p w:rsidR="009240CB" w:rsidRPr="00252656" w:rsidRDefault="009240CB" w:rsidP="00C83C73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5265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2634" w:type="dxa"/>
            <w:tcBorders>
              <w:left w:val="single" w:sz="8" w:space="0" w:color="auto"/>
            </w:tcBorders>
            <w:vAlign w:val="center"/>
          </w:tcPr>
          <w:p w:rsidR="009240CB" w:rsidRPr="00252656" w:rsidRDefault="009240CB" w:rsidP="00C83C73">
            <w:pPr>
              <w:ind w:firstLineChars="200" w:firstLine="56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240CB" w:rsidRPr="00252656" w:rsidTr="00C83C73">
        <w:trPr>
          <w:tblCellSpacing w:w="0" w:type="dxa"/>
          <w:jc w:val="center"/>
        </w:trPr>
        <w:tc>
          <w:tcPr>
            <w:tcW w:w="2068" w:type="dxa"/>
            <w:tcBorders>
              <w:left w:val="single" w:sz="8" w:space="0" w:color="auto"/>
            </w:tcBorders>
            <w:vAlign w:val="center"/>
          </w:tcPr>
          <w:p w:rsidR="009240CB" w:rsidRPr="00252656" w:rsidRDefault="009240CB" w:rsidP="00C83C73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5265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床 位 数</w:t>
            </w:r>
          </w:p>
        </w:tc>
        <w:tc>
          <w:tcPr>
            <w:tcW w:w="2340" w:type="dxa"/>
            <w:gridSpan w:val="3"/>
            <w:tcBorders>
              <w:right w:val="single" w:sz="8" w:space="0" w:color="auto"/>
            </w:tcBorders>
            <w:vAlign w:val="center"/>
          </w:tcPr>
          <w:p w:rsidR="009240CB" w:rsidRPr="00252656" w:rsidRDefault="009240CB" w:rsidP="00C83C73">
            <w:pPr>
              <w:ind w:firstLineChars="200" w:firstLine="56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9240CB" w:rsidRPr="00252656" w:rsidRDefault="009240CB" w:rsidP="00C83C73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5265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平均日门诊量</w:t>
            </w:r>
          </w:p>
        </w:tc>
        <w:tc>
          <w:tcPr>
            <w:tcW w:w="2634" w:type="dxa"/>
            <w:vAlign w:val="center"/>
          </w:tcPr>
          <w:p w:rsidR="009240CB" w:rsidRPr="00252656" w:rsidRDefault="009240CB" w:rsidP="00C83C73">
            <w:pPr>
              <w:ind w:firstLineChars="200" w:firstLine="56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240CB" w:rsidRPr="00252656" w:rsidTr="00C83C73">
        <w:trPr>
          <w:trHeight w:val="1204"/>
          <w:tblCellSpacing w:w="0" w:type="dxa"/>
          <w:jc w:val="center"/>
        </w:trPr>
        <w:tc>
          <w:tcPr>
            <w:tcW w:w="2608" w:type="dxa"/>
            <w:gridSpan w:val="3"/>
            <w:tcBorders>
              <w:left w:val="single" w:sz="8" w:space="0" w:color="auto"/>
            </w:tcBorders>
            <w:vAlign w:val="center"/>
          </w:tcPr>
          <w:p w:rsidR="009240CB" w:rsidRPr="00252656" w:rsidRDefault="009240CB" w:rsidP="00C83C73">
            <w:pPr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5265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具有麻醉药品、第一类精神药品处方权执业医师数量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center"/>
          </w:tcPr>
          <w:p w:rsidR="009240CB" w:rsidRPr="00252656" w:rsidRDefault="009240CB" w:rsidP="00C83C73">
            <w:pPr>
              <w:ind w:firstLineChars="200" w:firstLine="56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34" w:type="dxa"/>
            <w:gridSpan w:val="3"/>
            <w:vMerge w:val="restart"/>
            <w:vAlign w:val="center"/>
          </w:tcPr>
          <w:p w:rsidR="009240CB" w:rsidRPr="00252656" w:rsidRDefault="009240CB" w:rsidP="00C83C73">
            <w:pPr>
              <w:ind w:firstLineChars="200" w:firstLine="56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5265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医疗机构公章：</w:t>
            </w:r>
          </w:p>
          <w:p w:rsidR="009240CB" w:rsidRPr="00252656" w:rsidRDefault="009240CB" w:rsidP="00C83C73">
            <w:pPr>
              <w:ind w:firstLineChars="200" w:firstLine="56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5265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  <w:p w:rsidR="009240CB" w:rsidRPr="00252656" w:rsidRDefault="009240CB" w:rsidP="00C83C73">
            <w:pPr>
              <w:ind w:firstLineChars="750" w:firstLine="210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5265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年  月  日</w:t>
            </w:r>
          </w:p>
        </w:tc>
      </w:tr>
      <w:tr w:rsidR="009240CB" w:rsidRPr="00252656" w:rsidTr="00C83C73">
        <w:trPr>
          <w:trHeight w:val="597"/>
          <w:tblCellSpacing w:w="0" w:type="dxa"/>
          <w:jc w:val="center"/>
        </w:trPr>
        <w:tc>
          <w:tcPr>
            <w:tcW w:w="2608" w:type="dxa"/>
            <w:gridSpan w:val="3"/>
            <w:tcBorders>
              <w:left w:val="single" w:sz="8" w:space="0" w:color="auto"/>
            </w:tcBorders>
            <w:vAlign w:val="center"/>
          </w:tcPr>
          <w:p w:rsidR="009240CB" w:rsidRPr="00252656" w:rsidRDefault="009240CB" w:rsidP="00C83C73">
            <w:pP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5265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药学部门负责人签章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center"/>
          </w:tcPr>
          <w:p w:rsidR="009240CB" w:rsidRPr="00252656" w:rsidRDefault="009240CB" w:rsidP="00C83C73">
            <w:pPr>
              <w:ind w:firstLineChars="200" w:firstLine="56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34" w:type="dxa"/>
            <w:gridSpan w:val="3"/>
            <w:vMerge/>
            <w:vAlign w:val="center"/>
          </w:tcPr>
          <w:p w:rsidR="009240CB" w:rsidRPr="00252656" w:rsidRDefault="009240CB" w:rsidP="00C83C73">
            <w:pPr>
              <w:ind w:firstLineChars="200" w:firstLine="56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240CB" w:rsidRPr="00252656" w:rsidTr="00C83C73">
        <w:trPr>
          <w:trHeight w:val="889"/>
          <w:tblCellSpacing w:w="0" w:type="dxa"/>
          <w:jc w:val="center"/>
        </w:trPr>
        <w:tc>
          <w:tcPr>
            <w:tcW w:w="2608" w:type="dxa"/>
            <w:gridSpan w:val="3"/>
            <w:tcBorders>
              <w:left w:val="single" w:sz="8" w:space="0" w:color="auto"/>
            </w:tcBorders>
            <w:vAlign w:val="center"/>
          </w:tcPr>
          <w:p w:rsidR="009240CB" w:rsidRPr="00252656" w:rsidRDefault="009240CB" w:rsidP="00C83C73">
            <w:pPr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5265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医疗机构法定代表人（负责人）签章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center"/>
          </w:tcPr>
          <w:p w:rsidR="009240CB" w:rsidRPr="00252656" w:rsidRDefault="009240CB" w:rsidP="00C83C73">
            <w:pPr>
              <w:ind w:firstLineChars="200" w:firstLine="56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34" w:type="dxa"/>
            <w:gridSpan w:val="3"/>
            <w:vMerge/>
            <w:vAlign w:val="center"/>
          </w:tcPr>
          <w:p w:rsidR="009240CB" w:rsidRPr="00252656" w:rsidRDefault="009240CB" w:rsidP="00C83C73">
            <w:pPr>
              <w:ind w:firstLineChars="200" w:firstLine="56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240CB" w:rsidRPr="00252656" w:rsidTr="00C83C73">
        <w:trPr>
          <w:trHeight w:val="1538"/>
          <w:tblCellSpacing w:w="0" w:type="dxa"/>
          <w:jc w:val="center"/>
        </w:trPr>
        <w:tc>
          <w:tcPr>
            <w:tcW w:w="21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240CB" w:rsidRPr="00252656" w:rsidRDefault="009F58DE" w:rsidP="00C83C73">
            <w:pPr>
              <w:spacing w:line="44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县（市</w:t>
            </w:r>
            <w:r w:rsidR="009240CB" w:rsidRPr="0025265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）卫生计生行政部门审核意见</w:t>
            </w:r>
          </w:p>
        </w:tc>
        <w:tc>
          <w:tcPr>
            <w:tcW w:w="665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240CB" w:rsidRPr="00252656" w:rsidRDefault="009240CB" w:rsidP="00C83C73">
            <w:pPr>
              <w:spacing w:line="44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5265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审批人签字：</w:t>
            </w:r>
          </w:p>
          <w:p w:rsidR="009240CB" w:rsidRPr="00252656" w:rsidRDefault="009240CB" w:rsidP="00C83C73">
            <w:pPr>
              <w:spacing w:line="440" w:lineRule="exact"/>
              <w:ind w:firstLineChars="200" w:firstLine="56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9240CB" w:rsidRPr="00252656" w:rsidRDefault="009240CB" w:rsidP="00C83C73">
            <w:pPr>
              <w:spacing w:line="440" w:lineRule="exact"/>
              <w:ind w:right="560" w:firstLineChars="200" w:firstLine="560"/>
              <w:jc w:val="righ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5265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（审批机关盖章）</w:t>
            </w:r>
          </w:p>
          <w:p w:rsidR="009240CB" w:rsidRPr="00252656" w:rsidRDefault="009240CB" w:rsidP="00C83C73">
            <w:pPr>
              <w:spacing w:line="440" w:lineRule="exact"/>
              <w:ind w:right="420" w:firstLineChars="1450" w:firstLine="406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5265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年 　月　 日</w:t>
            </w:r>
          </w:p>
        </w:tc>
      </w:tr>
      <w:tr w:rsidR="009240CB" w:rsidRPr="00252656" w:rsidTr="00C83C73">
        <w:trPr>
          <w:trHeight w:val="1617"/>
          <w:tblCellSpacing w:w="0" w:type="dxa"/>
          <w:jc w:val="center"/>
        </w:trPr>
        <w:tc>
          <w:tcPr>
            <w:tcW w:w="21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240CB" w:rsidRPr="00252656" w:rsidRDefault="009240CB" w:rsidP="00C83C73">
            <w:pPr>
              <w:spacing w:line="44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5265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十堰市卫生计生综合监督执法局审核意见</w:t>
            </w:r>
          </w:p>
        </w:tc>
        <w:tc>
          <w:tcPr>
            <w:tcW w:w="665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240CB" w:rsidRPr="00252656" w:rsidRDefault="009240CB" w:rsidP="00C83C73">
            <w:pPr>
              <w:spacing w:line="44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5265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审批人签字：</w:t>
            </w:r>
          </w:p>
          <w:p w:rsidR="009240CB" w:rsidRPr="00252656" w:rsidRDefault="009240CB" w:rsidP="00C83C73">
            <w:pPr>
              <w:spacing w:line="440" w:lineRule="exact"/>
              <w:ind w:firstLineChars="200" w:firstLine="56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9240CB" w:rsidRPr="00252656" w:rsidRDefault="009240CB" w:rsidP="00C83C73">
            <w:pPr>
              <w:spacing w:line="440" w:lineRule="exact"/>
              <w:ind w:right="560" w:firstLineChars="200" w:firstLine="560"/>
              <w:jc w:val="righ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5265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（审批机关盖章）</w:t>
            </w:r>
          </w:p>
          <w:p w:rsidR="009240CB" w:rsidRPr="00252656" w:rsidRDefault="009240CB" w:rsidP="00C83C73">
            <w:pPr>
              <w:spacing w:line="440" w:lineRule="exact"/>
              <w:ind w:firstLineChars="1500" w:firstLine="420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5265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年 　月　 日</w:t>
            </w:r>
          </w:p>
        </w:tc>
      </w:tr>
      <w:tr w:rsidR="009240CB" w:rsidRPr="00252656" w:rsidTr="00C83C73">
        <w:trPr>
          <w:trHeight w:val="1556"/>
          <w:tblCellSpacing w:w="0" w:type="dxa"/>
          <w:jc w:val="center"/>
        </w:trPr>
        <w:tc>
          <w:tcPr>
            <w:tcW w:w="21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240CB" w:rsidRPr="00252656" w:rsidRDefault="009240CB" w:rsidP="00C83C73">
            <w:pPr>
              <w:spacing w:line="44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5265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十堰市卫生和计划生育委员会审批意见</w:t>
            </w:r>
          </w:p>
        </w:tc>
        <w:tc>
          <w:tcPr>
            <w:tcW w:w="665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240CB" w:rsidRPr="00252656" w:rsidRDefault="009240CB" w:rsidP="00C83C73">
            <w:pPr>
              <w:spacing w:line="44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5265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审批人签字：</w:t>
            </w:r>
          </w:p>
          <w:p w:rsidR="009240CB" w:rsidRPr="00252656" w:rsidRDefault="009240CB" w:rsidP="00C83C73">
            <w:pPr>
              <w:spacing w:line="440" w:lineRule="exact"/>
              <w:ind w:firstLineChars="200" w:firstLine="56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9240CB" w:rsidRPr="00252656" w:rsidRDefault="009240CB" w:rsidP="00C83C73">
            <w:pPr>
              <w:spacing w:line="440" w:lineRule="exact"/>
              <w:ind w:right="560" w:firstLineChars="200" w:firstLine="560"/>
              <w:jc w:val="righ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5265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（审批机关盖章）</w:t>
            </w:r>
          </w:p>
          <w:p w:rsidR="009240CB" w:rsidRPr="00252656" w:rsidRDefault="009240CB" w:rsidP="00C83C73">
            <w:pPr>
              <w:spacing w:line="440" w:lineRule="exact"/>
              <w:ind w:right="840" w:firstLineChars="200" w:firstLine="560"/>
              <w:jc w:val="righ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5265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年 　月　 日</w:t>
            </w:r>
          </w:p>
        </w:tc>
      </w:tr>
    </w:tbl>
    <w:p w:rsidR="009240CB" w:rsidRPr="00252656" w:rsidRDefault="009240CB" w:rsidP="009240CB">
      <w:pPr>
        <w:rPr>
          <w:rFonts w:ascii="仿宋" w:eastAsia="仿宋" w:hAnsi="仿宋"/>
          <w:bCs/>
          <w:color w:val="000000"/>
          <w:sz w:val="32"/>
          <w:szCs w:val="32"/>
        </w:rPr>
        <w:sectPr w:rsidR="009240CB" w:rsidRPr="00252656">
          <w:headerReference w:type="default" r:id="rId6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252656">
        <w:rPr>
          <w:rFonts w:ascii="仿宋" w:eastAsia="仿宋" w:hAnsi="仿宋" w:hint="eastAsia"/>
          <w:bCs/>
          <w:color w:val="000000"/>
          <w:szCs w:val="21"/>
        </w:rPr>
        <w:t>注：口腔医疗机构在</w:t>
      </w:r>
      <w:proofErr w:type="gramStart"/>
      <w:r w:rsidRPr="00252656">
        <w:rPr>
          <w:rFonts w:ascii="仿宋" w:eastAsia="仿宋" w:hAnsi="仿宋" w:hint="eastAsia"/>
          <w:bCs/>
          <w:color w:val="000000"/>
          <w:szCs w:val="21"/>
        </w:rPr>
        <w:t>“床位数”栏需同时</w:t>
      </w:r>
      <w:proofErr w:type="gramEnd"/>
      <w:r w:rsidRPr="00252656">
        <w:rPr>
          <w:rFonts w:ascii="仿宋" w:eastAsia="仿宋" w:hAnsi="仿宋" w:hint="eastAsia"/>
          <w:bCs/>
          <w:color w:val="000000"/>
          <w:szCs w:val="21"/>
        </w:rPr>
        <w:t>填写床位数和</w:t>
      </w:r>
      <w:proofErr w:type="gramStart"/>
      <w:r w:rsidRPr="00252656">
        <w:rPr>
          <w:rFonts w:ascii="仿宋" w:eastAsia="仿宋" w:hAnsi="仿宋" w:hint="eastAsia"/>
          <w:bCs/>
          <w:color w:val="000000"/>
          <w:szCs w:val="21"/>
        </w:rPr>
        <w:t>牙椅数</w:t>
      </w:r>
      <w:proofErr w:type="gramEnd"/>
      <w:r w:rsidRPr="00252656">
        <w:rPr>
          <w:rFonts w:ascii="仿宋" w:eastAsia="仿宋" w:hAnsi="仿宋" w:hint="eastAsia"/>
          <w:bCs/>
          <w:color w:val="000000"/>
          <w:szCs w:val="21"/>
        </w:rPr>
        <w:t>，如无病床，只填写</w:t>
      </w:r>
      <w:proofErr w:type="gramStart"/>
      <w:r w:rsidRPr="00252656">
        <w:rPr>
          <w:rFonts w:ascii="仿宋" w:eastAsia="仿宋" w:hAnsi="仿宋" w:hint="eastAsia"/>
          <w:bCs/>
          <w:color w:val="000000"/>
          <w:szCs w:val="21"/>
        </w:rPr>
        <w:t>牙椅</w:t>
      </w:r>
      <w:r>
        <w:rPr>
          <w:rFonts w:ascii="仿宋" w:eastAsia="仿宋" w:hAnsi="仿宋" w:hint="eastAsia"/>
          <w:bCs/>
          <w:color w:val="000000"/>
          <w:szCs w:val="21"/>
        </w:rPr>
        <w:t>数</w:t>
      </w:r>
      <w:proofErr w:type="gramEnd"/>
    </w:p>
    <w:p w:rsidR="00AC0A4E" w:rsidRPr="009240CB" w:rsidRDefault="00AC0A4E"/>
    <w:sectPr w:rsidR="00AC0A4E" w:rsidRPr="009240CB" w:rsidSect="00AC0A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0E6A" w:rsidRDefault="00D90E6A" w:rsidP="00D90E6A">
      <w:r>
        <w:separator/>
      </w:r>
    </w:p>
  </w:endnote>
  <w:endnote w:type="continuationSeparator" w:id="1">
    <w:p w:rsidR="00D90E6A" w:rsidRDefault="00D90E6A" w:rsidP="00D90E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0E6A" w:rsidRDefault="00D90E6A" w:rsidP="00D90E6A">
      <w:r>
        <w:separator/>
      </w:r>
    </w:p>
  </w:footnote>
  <w:footnote w:type="continuationSeparator" w:id="1">
    <w:p w:rsidR="00D90E6A" w:rsidRDefault="00D90E6A" w:rsidP="00D90E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73C" w:rsidRDefault="009F58DE" w:rsidP="00976610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40CB"/>
    <w:rsid w:val="009240CB"/>
    <w:rsid w:val="009F58DE"/>
    <w:rsid w:val="00AC0A4E"/>
    <w:rsid w:val="00D90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0C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240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240C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F58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F58D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</Words>
  <Characters>320</Characters>
  <Application>Microsoft Office Word</Application>
  <DocSecurity>0</DocSecurity>
  <Lines>2</Lines>
  <Paragraphs>1</Paragraphs>
  <ScaleCrop>false</ScaleCrop>
  <Company>china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2016-12-23T08:14:00Z</dcterms:created>
  <dcterms:modified xsi:type="dcterms:W3CDTF">2016-12-23T08:18:00Z</dcterms:modified>
</cp:coreProperties>
</file>